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368" w:rsidRPr="00AE379A" w:rsidRDefault="00051368" w:rsidP="00AE379A">
      <w:pPr>
        <w:keepNext/>
        <w:keepLines/>
        <w:spacing w:after="18" w:line="270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bookmarkStart w:id="0" w:name="_Toc75814839"/>
      <w:r w:rsidRPr="00AE379A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>РАЗВИТИЕ РЕЧИ</w:t>
      </w:r>
      <w:bookmarkEnd w:id="0"/>
      <w:r w:rsidRPr="00AE379A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  </w:t>
      </w:r>
    </w:p>
    <w:p w:rsidR="00051368" w:rsidRPr="00AE379A" w:rsidRDefault="00AE379A" w:rsidP="00AE379A">
      <w:pPr>
        <w:pStyle w:val="a3"/>
        <w:numPr>
          <w:ilvl w:val="0"/>
          <w:numId w:val="3"/>
        </w:numPr>
        <w:spacing w:after="14" w:line="262" w:lineRule="auto"/>
        <w:ind w:left="142" w:right="2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ПОЯСНИТЕЛЬНАЯ </w:t>
      </w:r>
      <w:r w:rsidR="00051368"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ЗАПИСКА</w:t>
      </w:r>
      <w:r w:rsidR="00051368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Настоящая программа составлена на 202</w:t>
      </w:r>
      <w:r w:rsidR="00503451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51368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503451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51368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в количестве 102 часа (3 часа в неделю, 34 учебные недели) и рассчитана на 1 год обучения в соответствии с учебным планом школы. </w:t>
      </w:r>
    </w:p>
    <w:p w:rsidR="006F5CCE" w:rsidRPr="00AE379A" w:rsidRDefault="006F5CCE" w:rsidP="00AE379A">
      <w:pPr>
        <w:spacing w:after="42" w:line="248" w:lineRule="auto"/>
        <w:ind w:left="718" w:hanging="10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>Цели:</w:t>
      </w: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5CCE" w:rsidRPr="00AE379A" w:rsidRDefault="006F5CCE" w:rsidP="00AE379A">
      <w:pPr>
        <w:numPr>
          <w:ilvl w:val="0"/>
          <w:numId w:val="6"/>
        </w:numPr>
        <w:spacing w:after="14" w:line="248" w:lineRule="auto"/>
        <w:ind w:hanging="410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лексической базы речи слабослышащих детей; </w:t>
      </w:r>
    </w:p>
    <w:p w:rsidR="006F5CCE" w:rsidRPr="00AE379A" w:rsidRDefault="006F5CCE" w:rsidP="00AE379A">
      <w:pPr>
        <w:numPr>
          <w:ilvl w:val="0"/>
          <w:numId w:val="6"/>
        </w:numPr>
        <w:spacing w:after="14" w:line="248" w:lineRule="auto"/>
        <w:ind w:hanging="410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развитие диалогической и формирование самостоятельной связной речи; </w:t>
      </w:r>
    </w:p>
    <w:p w:rsidR="006F5CCE" w:rsidRPr="00AE379A" w:rsidRDefault="006F5CCE" w:rsidP="00AE379A">
      <w:pPr>
        <w:numPr>
          <w:ilvl w:val="0"/>
          <w:numId w:val="6"/>
        </w:numPr>
        <w:spacing w:after="14" w:line="248" w:lineRule="auto"/>
        <w:ind w:hanging="410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повышение уровня общего развития обучающихся, реализуемых в сочетании с формированием грамматического строя речи. </w:t>
      </w:r>
    </w:p>
    <w:p w:rsidR="006F5CCE" w:rsidRPr="00AE379A" w:rsidRDefault="006F5CCE" w:rsidP="00AE379A">
      <w:pPr>
        <w:spacing w:after="49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Затруднения в общении слабослышащего ребёнка и обусловленные ими особенности речевого развития определяют важнейшие </w:t>
      </w: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задачи </w:t>
      </w: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этого учебного предмета:  </w:t>
      </w:r>
    </w:p>
    <w:p w:rsidR="006F5CCE" w:rsidRPr="00AE379A" w:rsidRDefault="006F5CCE" w:rsidP="00AE379A">
      <w:pPr>
        <w:numPr>
          <w:ilvl w:val="0"/>
          <w:numId w:val="6"/>
        </w:numPr>
        <w:spacing w:after="14" w:line="248" w:lineRule="auto"/>
        <w:ind w:hanging="410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 обогащение словаря; </w:t>
      </w:r>
    </w:p>
    <w:p w:rsidR="006F5CCE" w:rsidRPr="00AE379A" w:rsidRDefault="006F5CCE" w:rsidP="00AE379A">
      <w:pPr>
        <w:numPr>
          <w:ilvl w:val="0"/>
          <w:numId w:val="6"/>
        </w:numPr>
        <w:spacing w:after="14" w:line="248" w:lineRule="auto"/>
        <w:ind w:hanging="410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знакомство со способами отражения в языке связей между предметами и явлениями; </w:t>
      </w:r>
    </w:p>
    <w:p w:rsidR="006F5CCE" w:rsidRPr="00AE379A" w:rsidRDefault="006F5CCE" w:rsidP="00AE379A">
      <w:pPr>
        <w:numPr>
          <w:ilvl w:val="0"/>
          <w:numId w:val="6"/>
        </w:numPr>
        <w:spacing w:after="14" w:line="248" w:lineRule="auto"/>
        <w:ind w:hanging="410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овладение навыками и умениями оформлять свои мысли в связной речи. 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Содержание усваиваемой лексики связано с учебно-игровой деятельностью, с выполнением правил самообслуживания, личной гигиены, режима дня. Кроме того, предлагаются слова, обозначающие определённые группы предметов (овощи, фрукты, семья, мебель, обувь, одежда, продукты питания и </w:t>
      </w:r>
      <w:proofErr w:type="spellStart"/>
      <w:r w:rsidRPr="00AE379A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). Это позволяет формировать у детей словесно-наглядные обобщения. 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Большое значение для овладения языком имеет накопление словарного фонда. Тематика накопления лексики связана с учебно-игровой деятельностью, с соблюдением правил самообслуживания, личной гигиены, режима дня. Решается задача не только накопления словаря, но и формирования наглядных и словесно – наглядных обобщений. Усвоение лексико-грамматического материала начинается с организации такого речевого общения, при котором пониманию данного материала предшествует его использование. Наряду с ознакомлением со значением слова проводится работа над усвоением его звуко - буквенного состава. Выделяя схожие и различные свойства видовых понятий одной родовой группы, учащиеся знакомятся с операцией сравнения, необходимой для развития мышления, для усвоения прочных и глубоких знаний.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На уроках </w:t>
      </w:r>
      <w:r w:rsidR="00A730BB" w:rsidRPr="00AE379A">
        <w:rPr>
          <w:rFonts w:ascii="Times New Roman" w:eastAsia="Times New Roman" w:hAnsi="Times New Roman" w:cs="Times New Roman"/>
          <w:sz w:val="24"/>
          <w:szCs w:val="24"/>
        </w:rPr>
        <w:t>развития речи,</w:t>
      </w: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 учащиеся в устной и письменной форме закрепляют, уточняют те навыки построения предложений, которые они приобрели, практически овладевая грамматическим строем языка. Решение этих задач предусматривает формирование и обогащение словарного запаса, работа над пониманием и употреблением в речи предложений различных структур, обучение построению связных речевых высказываний с соблюдением лексической, грамматической и композиционной правильности.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>Работа на уроке развитие речи строится на основе определенной темы. Темы должны быть близки учащимся по жизненному опыту, должны отражать события и явления окружающей жизни, отвечать интересам детей. В содержательном плане они соответственно увязываются с тематическим планирования разделов «Литературное чтение</w:t>
      </w:r>
      <w:r w:rsidR="00A730BB" w:rsidRPr="00AE379A"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окружающим миром» и «Окружающий мир».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В программе по развитию речи выделены два раздела: «Уточнение и обогащение </w:t>
      </w:r>
      <w:r w:rsidR="00A730BB" w:rsidRPr="00AE379A">
        <w:rPr>
          <w:rFonts w:ascii="Times New Roman" w:eastAsia="Times New Roman" w:hAnsi="Times New Roman" w:cs="Times New Roman"/>
          <w:sz w:val="24"/>
          <w:szCs w:val="24"/>
        </w:rPr>
        <w:t>словаря»</w:t>
      </w: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30BB" w:rsidRPr="00AE379A">
        <w:rPr>
          <w:rFonts w:ascii="Times New Roman" w:eastAsia="Times New Roman" w:hAnsi="Times New Roman" w:cs="Times New Roman"/>
          <w:sz w:val="24"/>
          <w:szCs w:val="24"/>
        </w:rPr>
        <w:t>и «</w:t>
      </w: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Развитие связной речи». Программой определены группы слов, которые дети должны усвоить. 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Предусмотрено ознакомление учащихся с многозначными и обобщающими словами, словами, близкими и противоположными по значению (синонимами и антонимами), словами с переносным значением и </w:t>
      </w:r>
      <w:r w:rsidR="00A730BB" w:rsidRPr="00AE379A">
        <w:rPr>
          <w:rFonts w:ascii="Times New Roman" w:eastAsia="Times New Roman" w:hAnsi="Times New Roman" w:cs="Times New Roman"/>
          <w:sz w:val="24"/>
          <w:szCs w:val="24"/>
        </w:rPr>
        <w:t>эмоционально экспрессивной</w:t>
      </w: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 окраской. При этом термины учащимся не сообщаются.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Словарная работа включает в себя не только объяснение и уточнение значений слов, но и анализ их звукобуквенного состава.  </w:t>
      </w:r>
    </w:p>
    <w:p w:rsidR="006F5CCE" w:rsidRPr="00AE379A" w:rsidRDefault="006F5CCE" w:rsidP="00AE379A">
      <w:pPr>
        <w:spacing w:after="14" w:line="248" w:lineRule="auto"/>
        <w:ind w:left="-15" w:firstLine="708"/>
        <w:jc w:val="both"/>
        <w:rPr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Развитие устной речи тесно связано с развитием письменной речи. Основными видами работы по развитию письменной речи являются изложение и сочинение. Выбор тем для изложений и сочинений определяется главным образом их воспитательной значимостью, опытом и интересами детей. При этом учитываются доступность содержания и языкового оформления. </w:t>
      </w:r>
    </w:p>
    <w:p w:rsidR="006F5CCE" w:rsidRPr="00AE379A" w:rsidRDefault="006F5CCE" w:rsidP="00AE379A">
      <w:pPr>
        <w:pStyle w:val="a3"/>
        <w:spacing w:after="14" w:line="262" w:lineRule="auto"/>
        <w:ind w:left="142" w:right="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1368" w:rsidRPr="00AE379A" w:rsidRDefault="00051368" w:rsidP="00AE379A">
      <w:pPr>
        <w:pStyle w:val="a3"/>
        <w:numPr>
          <w:ilvl w:val="0"/>
          <w:numId w:val="3"/>
        </w:numPr>
        <w:spacing w:after="14" w:line="262" w:lineRule="auto"/>
        <w:ind w:left="142" w:right="2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</w:t>
      </w:r>
    </w:p>
    <w:p w:rsidR="00503451" w:rsidRPr="00AE379A" w:rsidRDefault="00503451" w:rsidP="00AE379A">
      <w:pPr>
        <w:spacing w:after="43" w:line="248" w:lineRule="auto"/>
        <w:ind w:left="693" w:right="1812" w:hanging="708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Усвоение данной программы обеспечивает достижение следующих результатов: </w:t>
      </w: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результаты:</w:t>
      </w:r>
      <w:r w:rsidRPr="00AE379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целостного, социально ориентированного взгляда на мир в его органическом единстве и разнообразии природы, народов, культур и религий.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уважительного отношения к иному мнению, истории и культуре других народов.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Принятие и освоение социальной роли обучающихся, развитие мотивов учебной деятельности и формирование личностного смысла учения.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Развитие самостоятельности и личной ответственности за свои поступки, на основе представлений о нравственных нормах, социальной справедливости и свободе.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эстетических потребностей, ценностей и чувств.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Развитие навыков сотрудничества со взрослыми и сверстниками, умения не создавать конфликтов и находить выходы из спорных ситуаций. </w:t>
      </w:r>
    </w:p>
    <w:p w:rsidR="00503451" w:rsidRPr="00AE379A" w:rsidRDefault="00503451" w:rsidP="00AE379A">
      <w:pPr>
        <w:numPr>
          <w:ilvl w:val="0"/>
          <w:numId w:val="4"/>
        </w:numPr>
        <w:spacing w:after="47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Овладение речевыми навыками (понимание значений слов и их употребление, обогащение словарного запаса, развитие навыков связной речи).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Развитие связной устной речи слабослышащих учащихся. </w:t>
      </w:r>
    </w:p>
    <w:p w:rsidR="00503451" w:rsidRPr="00AE379A" w:rsidRDefault="00503451" w:rsidP="00AE379A">
      <w:pPr>
        <w:spacing w:after="42" w:line="248" w:lineRule="auto"/>
        <w:ind w:left="718" w:hanging="1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Метапредметные результаты </w:t>
      </w:r>
    </w:p>
    <w:p w:rsidR="00503451" w:rsidRPr="00AE379A" w:rsidRDefault="00503451" w:rsidP="00AE379A">
      <w:pPr>
        <w:numPr>
          <w:ilvl w:val="0"/>
          <w:numId w:val="4"/>
        </w:numPr>
        <w:spacing w:after="47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их осуществления.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умения и навыков решать проблемы творческого и поискового характера.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планировать, контролировать и оценивать учебные действия в соответствии с поставленной задачей (создавать отчет по предложенному учителем плану о проделанной работе). </w:t>
      </w:r>
    </w:p>
    <w:p w:rsidR="00503451" w:rsidRPr="00AE379A" w:rsidRDefault="00503451" w:rsidP="00AE379A">
      <w:pPr>
        <w:numPr>
          <w:ilvl w:val="0"/>
          <w:numId w:val="4"/>
        </w:numPr>
        <w:spacing w:after="47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неуспеха.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Освоение начальных форм познавательной и личностной рефлексии.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Активное использование речевых средств в соответствии с речевыми возможностями обучающегося. </w:t>
      </w:r>
    </w:p>
    <w:p w:rsidR="00503451" w:rsidRPr="00AE379A" w:rsidRDefault="00503451" w:rsidP="00AE379A">
      <w:pPr>
        <w:numPr>
          <w:ilvl w:val="0"/>
          <w:numId w:val="4"/>
        </w:numPr>
        <w:spacing w:after="47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Овладение навыками осмысленного чтения текстов различных стилей и жанров в соответствии с целями и задачами; способностью осознанно строить речевое высказывание в соответствии с речевыми возможностями учащегося.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Определение общей цели и путей ее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 </w:t>
      </w:r>
    </w:p>
    <w:p w:rsidR="00503451" w:rsidRPr="00AE379A" w:rsidRDefault="00503451" w:rsidP="00AE379A">
      <w:pPr>
        <w:numPr>
          <w:ilvl w:val="0"/>
          <w:numId w:val="4"/>
        </w:numPr>
        <w:spacing w:after="49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разделами курса «Развитие речи».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Овладение базовыми предметными и метапредметными понятиями, отражающими существенные связи и отношения между объектами и процессами. </w:t>
      </w:r>
    </w:p>
    <w:p w:rsidR="00503451" w:rsidRPr="00AE379A" w:rsidRDefault="00503451" w:rsidP="00AE379A">
      <w:pPr>
        <w:spacing w:after="116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1368" w:rsidRPr="00AE379A" w:rsidRDefault="00051368" w:rsidP="00AE379A">
      <w:pPr>
        <w:spacing w:after="116" w:line="276" w:lineRule="auto"/>
        <w:ind w:left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Предметные результаты. </w:t>
      </w:r>
    </w:p>
    <w:p w:rsidR="00503451" w:rsidRPr="00AE379A" w:rsidRDefault="00503451" w:rsidP="00AE379A">
      <w:pPr>
        <w:numPr>
          <w:ilvl w:val="0"/>
          <w:numId w:val="4"/>
        </w:numPr>
        <w:spacing w:after="47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и употребление в речи предложений со словами, выражающих морально-этическую оценку, нравственные понятия;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и употребление в речи предложений со словами, с переносным значением;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и употребление в речи образных выражений;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и употребление в речи сложных предложений различной структуры;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темы и основной мысли текста;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составление устных и письменных рассказов (сочинений) по картинке, серии картинок на темы, близкие учащимся по их жизненному опыту, а также на основе наблюдений за природой, экскурсий и т.п. с предварительной коллективной подготовкой;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композицией составляемого рассказа (начало, середина, конец); </w:t>
      </w:r>
    </w:p>
    <w:p w:rsidR="00503451" w:rsidRPr="00AE379A" w:rsidRDefault="00503451" w:rsidP="00AE379A">
      <w:pPr>
        <w:numPr>
          <w:ilvl w:val="0"/>
          <w:numId w:val="4"/>
        </w:numPr>
        <w:spacing w:after="14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составление плана изложения (коллективное и самостоятельное), изложение текста по </w:t>
      </w:r>
      <w:r w:rsidR="00BA4240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плану; </w:t>
      </w:r>
      <w:r w:rsidR="00BA4240" w:rsidRPr="00AE379A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написание короткого письма о своих делах. </w:t>
      </w:r>
    </w:p>
    <w:p w:rsidR="007113B9" w:rsidRPr="00AE379A" w:rsidRDefault="007113B9" w:rsidP="00AE379A">
      <w:pPr>
        <w:spacing w:after="116" w:line="276" w:lineRule="auto"/>
        <w:ind w:left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Обучающийся </w:t>
      </w:r>
      <w:r w:rsidR="003D7693"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>научится:</w:t>
      </w:r>
    </w:p>
    <w:p w:rsidR="007113B9" w:rsidRPr="00AE379A" w:rsidRDefault="007113B9" w:rsidP="00AE379A">
      <w:pPr>
        <w:numPr>
          <w:ilvl w:val="0"/>
          <w:numId w:val="5"/>
        </w:numPr>
        <w:spacing w:after="14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изложения текста (из 70-80 слов) по плану;</w:t>
      </w:r>
      <w:r w:rsidRPr="00AE37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0C53ED" w:rsidRPr="00AE379A" w:rsidRDefault="007113B9" w:rsidP="00AE379A">
      <w:pPr>
        <w:numPr>
          <w:ilvl w:val="0"/>
          <w:numId w:val="5"/>
        </w:numPr>
        <w:spacing w:after="14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устные и письменные рассказы (сочинения) описательно-повествовательного характера.</w:t>
      </w:r>
      <w:r w:rsidRPr="00AE37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503451" w:rsidRPr="00AE379A" w:rsidRDefault="00503451" w:rsidP="00AE379A">
      <w:pPr>
        <w:spacing w:after="116" w:line="27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368" w:rsidRPr="00AE379A" w:rsidRDefault="00051368" w:rsidP="00AE379A">
      <w:pPr>
        <w:pStyle w:val="a3"/>
        <w:numPr>
          <w:ilvl w:val="0"/>
          <w:numId w:val="3"/>
        </w:numPr>
        <w:spacing w:after="112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TableGrid"/>
        <w:tblW w:w="8784" w:type="dxa"/>
        <w:tblInd w:w="0" w:type="dxa"/>
        <w:tblCellMar>
          <w:top w:w="46" w:type="dxa"/>
          <w:right w:w="10" w:type="dxa"/>
        </w:tblCellMar>
        <w:tblLook w:val="04A0" w:firstRow="1" w:lastRow="0" w:firstColumn="1" w:lastColumn="0" w:noHBand="0" w:noVBand="1"/>
      </w:tblPr>
      <w:tblGrid>
        <w:gridCol w:w="4634"/>
        <w:gridCol w:w="30"/>
        <w:gridCol w:w="2277"/>
        <w:gridCol w:w="1843"/>
      </w:tblGrid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Здравствуй, школа.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Прощаться с тёплым летом.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труда ничего не даётся.</w:t>
            </w:r>
            <w:r w:rsidRPr="00AE37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Осень пришла.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хорошо, что такое плохо?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дружбе.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 пришли морозы, и зима настала!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Жизнь зверей и птиц зимой.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Скоро новый год.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BA4240" w:rsidRPr="00AE379A" w:rsidTr="00256E10">
        <w:trPr>
          <w:trHeight w:val="241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Весёлые каникулы.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вежливости.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Твой выходной день.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Мама…слова дороже нет на свете!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Семейный альбом.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Весна идёт!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Берегите птиц.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Любимые сказки.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Всё ярче солнце светит.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один виток.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Музей.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выставке собак.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Выполняй правила дорожного движения.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Книги наши друзья.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любим спорт.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Здравствуй, лето!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Скоро летние каникулы.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A4240" w:rsidRPr="00AE379A" w:rsidTr="00256E10">
        <w:trPr>
          <w:trHeight w:val="240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4240" w:rsidRPr="00AE379A" w:rsidRDefault="007113B9" w:rsidP="00AE379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A4240" w:rsidRPr="00AE379A" w:rsidRDefault="00BA4240" w:rsidP="00AE379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-682" w:firstLine="68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240" w:rsidRPr="00AE379A" w:rsidRDefault="00BA4240" w:rsidP="00AE379A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102 часа </w:t>
            </w:r>
          </w:p>
        </w:tc>
      </w:tr>
    </w:tbl>
    <w:p w:rsidR="00BA4240" w:rsidRPr="00AE379A" w:rsidRDefault="00BA4240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1CFE" w:rsidRPr="00AE379A" w:rsidRDefault="009F1CFE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pStyle w:val="a3"/>
        <w:spacing w:after="112" w:line="276" w:lineRule="auto"/>
        <w:ind w:left="8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F26" w:rsidRPr="00AE379A" w:rsidRDefault="00F97F26" w:rsidP="00AE379A">
      <w:pPr>
        <w:spacing w:after="112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F97F26" w:rsidRPr="00AE379A" w:rsidSect="0025228B">
          <w:footerReference w:type="even" r:id="rId7"/>
          <w:footerReference w:type="default" r:id="rId8"/>
          <w:footerReference w:type="first" r:id="rId9"/>
          <w:footnotePr>
            <w:numRestart w:val="eachPage"/>
          </w:footnotePr>
          <w:type w:val="continuous"/>
          <w:pgSz w:w="11906" w:h="16838"/>
          <w:pgMar w:top="1134" w:right="850" w:bottom="1134" w:left="1701" w:header="720" w:footer="713" w:gutter="0"/>
          <w:cols w:space="720"/>
        </w:sectPr>
      </w:pPr>
    </w:p>
    <w:p w:rsidR="00F97F26" w:rsidRPr="00AE379A" w:rsidRDefault="00F97F26" w:rsidP="00AE379A">
      <w:pPr>
        <w:spacing w:after="4" w:line="249" w:lineRule="auto"/>
        <w:ind w:left="2124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</w:t>
      </w:r>
      <w:r w:rsidR="00CB19A2"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IV</w:t>
      </w:r>
      <w:r w:rsidR="00CB19A2"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ТЕМАТИЧЕСКОЕ ПЛАНИРОВАНИЕ </w:t>
      </w:r>
      <w:r w:rsidRPr="00AE37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(102 часа) </w:t>
      </w:r>
    </w:p>
    <w:tbl>
      <w:tblPr>
        <w:tblStyle w:val="TableGrid"/>
        <w:tblW w:w="14737" w:type="dxa"/>
        <w:jc w:val="center"/>
        <w:tblInd w:w="0" w:type="dxa"/>
        <w:tblCellMar>
          <w:top w:w="47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958"/>
        <w:gridCol w:w="1697"/>
        <w:gridCol w:w="1040"/>
        <w:gridCol w:w="8072"/>
        <w:gridCol w:w="2970"/>
      </w:tblGrid>
      <w:tr w:rsidR="00F97F26" w:rsidRPr="00AE379A" w:rsidTr="00256E10">
        <w:trPr>
          <w:trHeight w:val="421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п/п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 </w:t>
            </w:r>
          </w:p>
        </w:tc>
        <w:tc>
          <w:tcPr>
            <w:tcW w:w="8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виды деятельности обучающихся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Понятия </w:t>
            </w:r>
          </w:p>
        </w:tc>
      </w:tr>
      <w:tr w:rsidR="00F97F26" w:rsidRPr="00AE379A" w:rsidTr="00256E10">
        <w:trPr>
          <w:trHeight w:val="24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ind w:right="6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Здравствуй, школа. 1 час 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256E10">
        <w:trPr>
          <w:trHeight w:val="701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сентября.  </w:t>
            </w:r>
            <w:proofErr w:type="gram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8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Читать, 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иллюстрации.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Дописывать предложения, используя выделенные слова.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Наблюдательные, пытливые, любознательные, заливается. </w:t>
            </w:r>
          </w:p>
        </w:tc>
      </w:tr>
      <w:tr w:rsidR="00F97F26" w:rsidRPr="00AE379A" w:rsidTr="00256E10">
        <w:trPr>
          <w:trHeight w:val="241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ind w:right="6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Прощаться с тёплым летом. 4 часа 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256E10">
        <w:trPr>
          <w:trHeight w:val="16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Летние каникулы. Стр.4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8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летнем отдыхе по вопросам.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 по рассказу.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рассказ.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словосочетания и составлять с ними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рисункам.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рассказ в тетрадь.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 с товарищами.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Расположена, распускаются, кувшинки, полол грядки, сенокос, душистое сено.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Соревнование, ловила бабочек, собирали ягоды, пололи грядки. </w:t>
            </w:r>
          </w:p>
        </w:tc>
      </w:tr>
      <w:tr w:rsidR="00F97F26" w:rsidRPr="00AE379A" w:rsidTr="00256E10">
        <w:trPr>
          <w:trHeight w:val="16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саду и в огороде. Стр.7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8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Вставлять пропущенные слова.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выражения для описания лета.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рисунок устно, используя словосочетания.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Распределять слова по группам.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рассказ, используя слова и словосочетания.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 по рисунку.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Налились, зарумянились, косят, ворошат, пёстрый луг, угадала. </w:t>
            </w:r>
          </w:p>
        </w:tc>
      </w:tr>
      <w:tr w:rsidR="00F97F26" w:rsidRPr="00AE379A" w:rsidTr="00256E10">
        <w:trPr>
          <w:trHeight w:val="277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Летом. Стр. 10, зад.17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8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летних явлениях природы.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рисунок по вопросам.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приметы приближения грозы.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описание радуги в статье и в стихотворении.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собственных наблюдениях.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предложения с предложенными словами и словосочетаниями.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 об явлениях природы.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подходящие по смыслу слова.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слова противоположные по смыслу.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и записывать рассказ, используя предложенные слова и предложения.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ind w:right="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Просвечиваются, семицветный полукруг, поднебесные ворота, радужная арка, опоясала небосвод, оглушительный гром, забулькала, пахучий воздух. </w:t>
            </w:r>
          </w:p>
        </w:tc>
      </w:tr>
      <w:tr w:rsidR="00F97F26" w:rsidRPr="00AE379A" w:rsidTr="00256E10">
        <w:trPr>
          <w:trHeight w:val="24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ind w:right="6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Без труда ничего не даётся. 6 часов 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943"/>
        <w:gridCol w:w="1954"/>
        <w:gridCol w:w="980"/>
        <w:gridCol w:w="7746"/>
        <w:gridCol w:w="2939"/>
      </w:tblGrid>
      <w:tr w:rsidR="00F97F26" w:rsidRPr="00AE379A" w:rsidTr="00256E1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6-7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хлебе. Стр.16, зад.6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подписи к рисункам.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с предложенными словами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выражения близкие по смыслу.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пословиц.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Корчевать, копать, пахать, боронить, засевать, комбайн. Колоски, зёрнышки, калачи, выпечен, зазубрины, шероховатые, топорщится, раздробят. </w:t>
            </w:r>
          </w:p>
        </w:tc>
      </w:tr>
      <w:tr w:rsidR="00F97F26" w:rsidRPr="00AE379A" w:rsidTr="00256E10">
        <w:trPr>
          <w:trHeight w:val="18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8-9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саду и в огороде. Стр.23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по ролям.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рассказ.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по рассказу.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рассказ, опираясь на собственный опыт.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так, чтобы получился краткий рассказ.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сочинение на тему «Мой сад»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признаки овощей и фруктов.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описание-сравнение двух предметов.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3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теме «Фрукты». </w:t>
            </w: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Бокастые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обстриг, </w:t>
            </w: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кубастенькие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прижились, плодовый сад, продолговатый. </w:t>
            </w:r>
          </w:p>
        </w:tc>
      </w:tr>
      <w:tr w:rsidR="00F97F26" w:rsidRPr="00AE379A" w:rsidTr="00256E1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10-11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Стр.25, зад.33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работе людей разных профессий.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к данным словам слова, близкие по значению.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 рассказа по плану.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теме «Профессии». Добросовестно, кушанье, переплётчик, тоннель. </w:t>
            </w:r>
          </w:p>
        </w:tc>
      </w:tr>
      <w:tr w:rsidR="00F97F26" w:rsidRPr="00AE379A" w:rsidTr="00256E10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Осень пришла. 4 часа </w:t>
            </w:r>
          </w:p>
        </w:tc>
      </w:tr>
      <w:tr w:rsidR="00F97F26" w:rsidRPr="00AE379A" w:rsidTr="00256E10">
        <w:trPr>
          <w:trHeight w:val="39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12-13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Осень. Стр.32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словосочетания.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предложения, используя словосочетания из задания. </w:t>
            </w:r>
          </w:p>
          <w:p w:rsidR="00F97F26" w:rsidRPr="00AE379A" w:rsidRDefault="00F97F26" w:rsidP="00AE379A">
            <w:pPr>
              <w:ind w:right="151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рассказ, используя предложенные словосочетания. Дополнять диалог.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данных слов составлять и записывать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 и пересказывать.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по рисунку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описания дождя, находить отличия.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заглавие к описаниям.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и записывать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Выписывать словосочетания с данным словом.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слова близкие к выделенным по значению.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Дописывать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иллюстрацию к рассказу.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описывать свой рисунок.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7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Подул резкий ветер. Листопад, кленовый лист, резные. Рыщет, свищет, дерётся, отстегал, моросит.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Свирепый порыв, обрушивается, студёный. </w:t>
            </w:r>
          </w:p>
        </w:tc>
      </w:tr>
      <w:tr w:rsidR="00F97F26" w:rsidRPr="00AE379A" w:rsidTr="00256E1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Осень в лесу.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Стр.36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Самостоятельн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ая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работа</w:t>
            </w: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сочинение на тему: «Осень в лесу» по плану и своим наблюдениям.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Наблюдение, впечатление. </w:t>
            </w:r>
          </w:p>
        </w:tc>
      </w:tr>
      <w:tr w:rsidR="00F97F26" w:rsidRPr="00AE379A" w:rsidTr="00256E10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Что такое хорошо, что такое плохо? 11 часов </w:t>
            </w:r>
          </w:p>
        </w:tc>
      </w:tr>
      <w:tr w:rsidR="00F97F26" w:rsidRPr="00AE379A" w:rsidTr="00256E10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16-17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Нерадивый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Повторять правила поведения учеников в школе.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Прилежно учиться </w:t>
            </w:r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928"/>
        <w:gridCol w:w="1694"/>
        <w:gridCol w:w="970"/>
        <w:gridCol w:w="8069"/>
        <w:gridCol w:w="2901"/>
      </w:tblGrid>
      <w:tr w:rsidR="00F97F26" w:rsidRPr="00AE379A" w:rsidTr="00256E1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ученик стр.36-37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рисункам.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рисункам на заданную тему.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Составлять рассказ противоположный по смыслу предложенном рассказу.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Свободное время, правила личной гигиены, правдивый, правила </w:t>
            </w: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дорожного поведения, нерадивый, рассеянно, небрежно, нечуткий </w:t>
            </w:r>
          </w:p>
        </w:tc>
      </w:tr>
      <w:tr w:rsidR="00F97F26" w:rsidRPr="00AE379A" w:rsidTr="00256E10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я – наоборот.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со стихотворением.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 по стихотворению.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используя предложенный словарь. 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256E1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другу.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третьего лица.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части письма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письмо друзьям о своей жизни и учебе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Поздравления, пожелания, заключение, просьба, подпись, дата, сообщение </w:t>
            </w:r>
          </w:p>
        </w:tc>
      </w:tr>
      <w:tr w:rsidR="00F97F26" w:rsidRPr="00AE379A" w:rsidTr="00256E10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Помощники. стр.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словосочетания.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с использованием изученного словаря.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Отзывчивые, невнимательные, чуткие, черствый, заботливый, смелый, храбрый, честный </w:t>
            </w:r>
          </w:p>
        </w:tc>
      </w:tr>
      <w:tr w:rsidR="00F97F26" w:rsidRPr="00AE379A" w:rsidTr="00256E1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22-23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Случай с кошельком.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тексту. 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ind w:right="637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текст. Написать изложение.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Обязанность, заслуга, выронила, сунула, поступок, долг </w:t>
            </w:r>
          </w:p>
        </w:tc>
      </w:tr>
      <w:tr w:rsidR="00F97F26" w:rsidRPr="00AE379A" w:rsidTr="00256E10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24-25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Детская площадка. стр. 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серии картин.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рассказ по предложенному плану и рисункам.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Пустырь, решили расчистить, доски, скамейка, сколотили песочницу, детская площадка </w:t>
            </w:r>
          </w:p>
        </w:tc>
      </w:tr>
      <w:tr w:rsidR="00F97F26" w:rsidRPr="00AE379A" w:rsidTr="00256E10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26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1час </w:t>
            </w:r>
          </w:p>
        </w:tc>
        <w:tc>
          <w:tcPr>
            <w:tcW w:w="79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256E10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 дружбе. 6 часов </w:t>
            </w:r>
          </w:p>
        </w:tc>
      </w:tr>
      <w:tr w:rsidR="00F97F26" w:rsidRPr="00AE379A" w:rsidTr="00256E1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27-28-29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Настоящие друзья. стр.47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задания по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по предложенному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Написать предложенный рассказ от 1 –</w:t>
            </w: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лица.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 по теме.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Находился, разрешили, оказались, приглашали, судья, матч, небольшие прогулки. </w:t>
            </w:r>
          </w:p>
        </w:tc>
      </w:tr>
      <w:tr w:rsidR="00F97F26" w:rsidRPr="00AE379A" w:rsidTr="00256E1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30-31-32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spacing w:after="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друг. стр.49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Разделить текст на части.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Составить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Пересказать рассказ.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изложение от 3-го лица.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Описать товарища по предложенному плану.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8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Близкий, расспрашивает, совет, приучила, ухаживает, уважают, горжусь. </w:t>
            </w:r>
          </w:p>
        </w:tc>
      </w:tr>
      <w:tr w:rsidR="00F97F26" w:rsidRPr="00AE379A" w:rsidTr="00256E10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Вот пришли морозы, и зима настала! 6 часов </w:t>
            </w:r>
          </w:p>
        </w:tc>
      </w:tr>
      <w:tr w:rsidR="00F97F26" w:rsidRPr="00AE379A" w:rsidTr="00256E10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33-34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Зимушка-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зима.стр.51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19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прогулку в зимнем парке с использованием предложенного словаря. Выполнять словарно-стилистические упражнения.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Чародейка, кудесница, валит, сыплется, устилают, сковал. Пригорки, сизая тучка, вспыхнули. </w:t>
            </w:r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935"/>
        <w:gridCol w:w="2015"/>
        <w:gridCol w:w="972"/>
        <w:gridCol w:w="7716"/>
        <w:gridCol w:w="2924"/>
      </w:tblGrid>
      <w:tr w:rsidR="00F97F26" w:rsidRPr="00AE379A" w:rsidTr="00256E1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Снежные слова.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слова близкие и противоположные по значению.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Слипаются, хлопья, секут, крупка, запорошивший, пороша, белые вспышки, низовая метель, поземка. Вьюга, буран. </w:t>
            </w:r>
          </w:p>
        </w:tc>
      </w:tr>
      <w:tr w:rsidR="00F97F26" w:rsidRPr="00AE379A" w:rsidTr="00256E10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 в лесу. стр.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макет (аппликацию) по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по выполненному макету (аппликации).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данным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вопросам.  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Стрекочет сорока. Засыпаны снегом, трещат от мороза, живёт лес, промчался заяц. </w:t>
            </w:r>
          </w:p>
        </w:tc>
      </w:tr>
      <w:tr w:rsidR="00F97F26" w:rsidRPr="00AE379A" w:rsidTr="00256E10">
        <w:trPr>
          <w:trHeight w:val="11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37-38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 злиться. </w:t>
            </w:r>
          </w:p>
          <w:p w:rsidR="00F97F26" w:rsidRPr="00AE379A" w:rsidRDefault="00F97F26" w:rsidP="00AE379A">
            <w:pPr>
              <w:spacing w:after="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56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о зиме по вопросам.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изложение.  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Разозлилась, задумала, со свету сжить. Добираться, накинулась на зверей. Посылает, запрятались, взялась, донимать, не одолеть. </w:t>
            </w:r>
          </w:p>
        </w:tc>
      </w:tr>
      <w:tr w:rsidR="00F97F26" w:rsidRPr="00AE379A" w:rsidTr="00256E10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Жизнь зверей и птиц зимой. 7 часов  </w:t>
            </w:r>
          </w:p>
        </w:tc>
      </w:tr>
      <w:tr w:rsidR="00F97F26" w:rsidRPr="00AE379A" w:rsidTr="00256E1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Зима. стр. 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Пушистый ковёр, ударил мороз, робкий зайчик. Обитатели леса. </w:t>
            </w:r>
          </w:p>
        </w:tc>
      </w:tr>
      <w:tr w:rsidR="00F97F26" w:rsidRPr="00AE379A" w:rsidTr="00256E10">
        <w:trPr>
          <w:trHeight w:val="13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40-41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Птицы синицы.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тему.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картинку к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синицы с натуры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Чучело синицы, головка, щёчки, спинка, грудка. </w:t>
            </w:r>
          </w:p>
        </w:tc>
      </w:tr>
      <w:tr w:rsidR="00F97F26" w:rsidRPr="00AE379A" w:rsidTr="00256E10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Лиса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Патрикеевна.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88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из текста словосочетания для описания внешнего вида лисы и её повадок. 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изложение по плану.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Кумушка-лиса, рыльце, на макушке, на отлёте, принаряжена, кланяется, полы выстланы, разбойница лиса, не помилует и кролика. </w:t>
            </w:r>
          </w:p>
        </w:tc>
      </w:tr>
      <w:tr w:rsidR="00F97F26" w:rsidRPr="00AE379A" w:rsidTr="00256E10">
        <w:trPr>
          <w:trHeight w:val="16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43-44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за зверь. стр.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60-63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серии картин.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Придумывание окончание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вопросам составлять и описывать зайца.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spacing w:after="1"/>
              <w:ind w:right="3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Лисьи, медвежьи, заячьи беличьи, волчьи.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Зверёк, следы свежие. </w:t>
            </w:r>
          </w:p>
        </w:tc>
      </w:tr>
      <w:tr w:rsidR="00F97F26" w:rsidRPr="00AE379A" w:rsidTr="00256E10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97F26" w:rsidRPr="00AE379A" w:rsidTr="00256E10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Скоро новый год. 3 часа. </w:t>
            </w:r>
          </w:p>
        </w:tc>
      </w:tr>
      <w:tr w:rsidR="00F97F26" w:rsidRPr="00AE379A" w:rsidTr="00256E10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46-47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Елка. стр.63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поздравительную открытку.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Зелёный пушистый наряд, запахло смолой, </w:t>
            </w:r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CellMar>
          <w:top w:w="47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947"/>
        <w:gridCol w:w="1944"/>
        <w:gridCol w:w="983"/>
        <w:gridCol w:w="7745"/>
        <w:gridCol w:w="2943"/>
      </w:tblGrid>
      <w:tr w:rsidR="00F97F26" w:rsidRPr="00AE379A" w:rsidTr="00404591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пословицы и поговорки из данных частей, объяснять их смысл.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описание ели и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сосны.  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поздравительная открытка. Обрадовались, появились. </w:t>
            </w:r>
          </w:p>
        </w:tc>
      </w:tr>
      <w:tr w:rsidR="00F97F26" w:rsidRPr="00AE379A" w:rsidTr="00404591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Скоро каникулы.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о предстоящих каникулах по вопросам.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«Как я думаю провести каникулы».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Провести каникулы, предстоящие каникулы. </w:t>
            </w:r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Веселые каникулы. 5 часов </w:t>
            </w:r>
          </w:p>
        </w:tc>
      </w:tr>
      <w:tr w:rsidR="00F97F26" w:rsidRPr="00AE379A" w:rsidTr="00404591">
        <w:trPr>
          <w:trHeight w:val="93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Веселые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каникулы. стр.67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словосочетания.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о прошедших каникулах.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Прошедшие каникулы, занимались,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довольны.  </w:t>
            </w:r>
            <w:proofErr w:type="gramEnd"/>
          </w:p>
        </w:tc>
      </w:tr>
      <w:tr w:rsidR="00F97F26" w:rsidRPr="00AE379A" w:rsidTr="00404591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Каникулы Димы.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рассказу.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 отдыха, выдалась снежная. </w:t>
            </w:r>
          </w:p>
        </w:tc>
      </w:tr>
      <w:tr w:rsidR="00F97F26" w:rsidRPr="00AE379A" w:rsidTr="0040459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Волшебный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праздник. стр. 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Подобрать к тексту начало, озаглавить его.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Дописывать рассказ по предложенному окончанию.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серии картинок и плану.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Посыпали серебром, не доходит, прячется. </w:t>
            </w:r>
          </w:p>
        </w:tc>
      </w:tr>
      <w:tr w:rsidR="00F97F26" w:rsidRPr="00AE379A" w:rsidTr="00404591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52-53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Новогодняя история. стр. 71-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Санки-самоходки, весёлые человечки, бременские музыканты, ступа, с пустыми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руками.  </w:t>
            </w:r>
            <w:proofErr w:type="gramEnd"/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 вежливости. 4 часа </w:t>
            </w:r>
          </w:p>
        </w:tc>
      </w:tr>
      <w:tr w:rsidR="00F97F26" w:rsidRPr="00AE379A" w:rsidTr="00404591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Добрые слова.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 к рисункам.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текст.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Спешишь в школу, в течение дня, произносит постоянно, не расходится. Слова приветствия, слова благодарности. </w:t>
            </w:r>
          </w:p>
        </w:tc>
      </w:tr>
      <w:tr w:rsidR="00F97F26" w:rsidRPr="00AE379A" w:rsidTr="000664A0">
        <w:trPr>
          <w:trHeight w:val="4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55-56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Задача на уважение.стр.78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предложение по картинкам.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Озаглавливать текст.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Старик, с трудом поднимая. </w:t>
            </w:r>
          </w:p>
        </w:tc>
      </w:tr>
      <w:tr w:rsidR="00F97F26" w:rsidRPr="00AE379A" w:rsidTr="00404591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Поздравительная открытка. стр. 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части поздравительной открытки.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поздравительную открытку по плану.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Сделать приятное, пожелала. Поздравление, пожелание. </w:t>
            </w:r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Твой выходной день. 3 часа </w:t>
            </w:r>
          </w:p>
        </w:tc>
      </w:tr>
      <w:tr w:rsidR="00F97F26" w:rsidRPr="00AE379A" w:rsidTr="00404591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Саша провёл выходной день.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Задавать вопросы товарищу.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о своем выходном дне по вопросам.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Жильцы дома, рабочие дни, выходные дни. </w:t>
            </w:r>
          </w:p>
        </w:tc>
      </w:tr>
      <w:tr w:rsidR="00F97F26" w:rsidRPr="00AE379A" w:rsidTr="00404591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комната.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Трёхкомнатная квартира, яркие занавески, пёстрый ковер, </w:t>
            </w:r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937"/>
        <w:gridCol w:w="2015"/>
        <w:gridCol w:w="975"/>
        <w:gridCol w:w="7706"/>
        <w:gridCol w:w="2929"/>
      </w:tblGrid>
      <w:tr w:rsidR="00F97F26" w:rsidRPr="00AE379A" w:rsidTr="00404591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картинку к рассказу.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свою комнату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 по теме.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8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письменный стол, проигрыватель с пластинками. </w:t>
            </w:r>
          </w:p>
        </w:tc>
      </w:tr>
      <w:tr w:rsidR="00F97F26" w:rsidRPr="00AE379A" w:rsidTr="00404591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выходной. стр. 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высказывания по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рассказы.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0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выспался, дым щипал глаза, промокшие, усталые. Опушка, сорвался с места, вдоволь накатались, довольные. </w:t>
            </w:r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Мама… слова дороже нет на свете! 5 часов </w:t>
            </w:r>
          </w:p>
        </w:tc>
      </w:tr>
      <w:tr w:rsidR="00F97F26" w:rsidRPr="00AE379A" w:rsidTr="00404591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мама. стр.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с использованием изученного словаря о своей маме.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Изучать, нахмурится, добрым голосом, задумалась, характер. </w:t>
            </w:r>
          </w:p>
        </w:tc>
      </w:tr>
      <w:tr w:rsidR="00F97F26" w:rsidRPr="00AE379A" w:rsidTr="000664A0">
        <w:trPr>
          <w:trHeight w:val="4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62-63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Мамин помощник. стр.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Самостоятельная работа.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серии картин.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 по ситуации.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Записывать составленный рассказ.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Заботится, мама беспокоилась, капризничала, глаза блестят. </w:t>
            </w:r>
          </w:p>
        </w:tc>
      </w:tr>
      <w:tr w:rsidR="00F97F26" w:rsidRPr="00AE379A" w:rsidTr="00404591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64-65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Чья помощь лучше? стр. 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3-го лица.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Созвал дочерей, старшая, средняя, младшая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дочь.  </w:t>
            </w:r>
            <w:proofErr w:type="gramEnd"/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Семейный альбом. 2 часа </w:t>
            </w:r>
          </w:p>
        </w:tc>
      </w:tr>
      <w:tr w:rsidR="00F97F26" w:rsidRPr="00AE379A" w:rsidTr="00404591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Семья. стр. 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выражения и слова из текста.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тексту.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0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Дочка, внучка, родители, родственники, лодырей и трусов, прадед, прабабушка, благодарны. </w:t>
            </w:r>
          </w:p>
        </w:tc>
      </w:tr>
      <w:tr w:rsidR="00F97F26" w:rsidRPr="00AE379A" w:rsidTr="00404591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Родословная стр.93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рассказывать о семье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пословиц.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по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Увлекаются, родственники, похожи. </w:t>
            </w:r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Весна идёт! 5 часов </w:t>
            </w:r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CellMar>
          <w:top w:w="4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960"/>
        <w:gridCol w:w="1700"/>
        <w:gridCol w:w="994"/>
        <w:gridCol w:w="7931"/>
        <w:gridCol w:w="2977"/>
      </w:tblGrid>
      <w:tr w:rsidR="00F97F26" w:rsidRPr="00AE379A" w:rsidTr="000664A0">
        <w:trPr>
          <w:trHeight w:val="76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68-69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Весна идёт.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стр.96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признаки из текста.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наблюдения за погодой по плану и записывать.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картинки к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Выписывать признаки весны из текста.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рассказ.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поговорок.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spacing w:after="1" w:line="239" w:lineRule="auto"/>
              <w:ind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Застучала, умчались, напугать весну, пролегли, робкие стрелы, дышит весной, выбросят, капель. Переменчивая погода.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Река ревёт, трель, снег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худеет.  </w:t>
            </w:r>
            <w:proofErr w:type="gramEnd"/>
          </w:p>
        </w:tc>
      </w:tr>
      <w:tr w:rsidR="00F97F26" w:rsidRPr="00AE379A" w:rsidTr="00404591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70-71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34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Картина К.Ф. </w:t>
            </w: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Юона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«Конец зимы» стр.99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репродукцией.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 используя предложенный словарь.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описание картины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описание картины.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предложений из данных слов.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Репродукция картины, планы картины, уголок русской деревни, изобразил. </w:t>
            </w:r>
          </w:p>
        </w:tc>
      </w:tr>
      <w:tr w:rsidR="00F97F26" w:rsidRPr="00AE379A" w:rsidTr="0040459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Идет весна стр. 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Делить рассказ на части.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по плану устно.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Кружились, чирикали,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щебетали.  </w:t>
            </w:r>
            <w:proofErr w:type="gramEnd"/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Берегите птиц. 6 часов </w:t>
            </w:r>
          </w:p>
        </w:tc>
      </w:tr>
      <w:tr w:rsidR="00F97F26" w:rsidRPr="00AE379A" w:rsidTr="0040459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Скворцы прилетели. стр. 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диалог с соблюдением интонации.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по ролям.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Интонация, выразительно. </w:t>
            </w:r>
          </w:p>
        </w:tc>
      </w:tr>
      <w:tr w:rsidR="00F97F26" w:rsidRPr="00AE379A" w:rsidTr="00404591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404591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tabs>
                <w:tab w:val="center" w:pos="159"/>
                <w:tab w:val="center" w:pos="605"/>
                <w:tab w:val="center" w:pos="1189"/>
              </w:tabs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ab/>
            </w: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я </w:t>
            </w: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увидел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грачей. стр.106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грача.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3-го лица.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пересказ в тетрадь.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Удивился, воскликнула, вестник весны, несут на крыльях. </w:t>
            </w:r>
          </w:p>
        </w:tc>
      </w:tr>
      <w:tr w:rsidR="00F97F26" w:rsidRPr="00AE379A" w:rsidTr="00404591">
        <w:trPr>
          <w:trHeight w:val="1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76-77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Неволя. стр. 106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серии картин.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Сеть, тосковал. Птенчик, погиб. </w:t>
            </w:r>
          </w:p>
        </w:tc>
      </w:tr>
      <w:tr w:rsidR="00F97F26" w:rsidRPr="00AE379A" w:rsidTr="00404591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Птичий остров.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109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Записать части рассказа в правильной последовательности.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Объяснить название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вопросам и опорным словам.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картинки к рассказу.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рассказ.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народные приметы и дополнять предложения.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Чибисы, старательно собирали, сняли урожай, агроном, усмехнулся, похвалил, не разорил, зеленая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луговина.  </w:t>
            </w:r>
            <w:proofErr w:type="gramEnd"/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960"/>
        <w:gridCol w:w="1700"/>
        <w:gridCol w:w="994"/>
        <w:gridCol w:w="7931"/>
        <w:gridCol w:w="2977"/>
      </w:tblGrid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Любимые сказки. 2 часа </w:t>
            </w:r>
          </w:p>
        </w:tc>
      </w:tr>
      <w:tr w:rsidR="00F97F26" w:rsidRPr="00AE379A" w:rsidTr="00404591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Любимые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сказки. стр. 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картинкам.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героев сказок.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сказку используя предложенные слова.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1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Мультфильм, необыкновенные приключения. Находчивее, не растерялся. </w:t>
            </w:r>
          </w:p>
        </w:tc>
      </w:tr>
      <w:tr w:rsidR="00F97F26" w:rsidRPr="00AE379A" w:rsidTr="00404591">
        <w:trPr>
          <w:trHeight w:val="1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Пятачок. стр.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Вставлять пропущенные слова.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краткий пересказ сказки и записывать его.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Пригласить, притаится, спешить, пятачок, контролёр. </w:t>
            </w:r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Всё ярче светит солнце. 6 часов </w:t>
            </w:r>
          </w:p>
        </w:tc>
      </w:tr>
      <w:tr w:rsidR="00F97F26" w:rsidRPr="00AE379A" w:rsidTr="00404591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Всё ярче светит солнце. стр. 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выборочно.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из текста признаки весны из текста.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рассказ используя слова из предложенного словаря.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Миновав, ветви усеяны, прямо на моих глазах, сорвал от радости. </w:t>
            </w:r>
          </w:p>
        </w:tc>
      </w:tr>
      <w:tr w:rsidR="00F97F26" w:rsidRPr="00AE379A" w:rsidTr="00404591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82-83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Березовая роща.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рассказ в правильной последовательности.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кратко.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Доохранялся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живая роща, сухостой и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валежник.  </w:t>
            </w:r>
            <w:proofErr w:type="gramEnd"/>
          </w:p>
        </w:tc>
      </w:tr>
      <w:tr w:rsidR="00F97F26" w:rsidRPr="00AE379A" w:rsidTr="0040459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Телеграмма из леса. стр.119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3-го лица.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ответы на вопросы по тексту.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Телеграмма. </w:t>
            </w:r>
          </w:p>
        </w:tc>
      </w:tr>
      <w:tr w:rsidR="00F97F26" w:rsidRPr="00AE379A" w:rsidTr="00404591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Летние цветы.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загадки из ряда предложенных стихов.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Выписывать характерные признаки предложенных цветков.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загадки по предложенному плану самостоятельно.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цветы ранней и поздней весны.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Гвоздика, крошка-солнышко, колосится, полузамерзший. </w:t>
            </w:r>
          </w:p>
        </w:tc>
      </w:tr>
      <w:tr w:rsidR="00F97F26" w:rsidRPr="00AE379A" w:rsidTr="00404591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Парк. стр.124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поговорок и пословиц.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серии картин.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Пословица, поговорка,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субботник.  </w:t>
            </w:r>
            <w:proofErr w:type="gramEnd"/>
          </w:p>
        </w:tc>
      </w:tr>
      <w:tr w:rsidR="00F97F26" w:rsidRPr="00AE379A" w:rsidTr="00404591">
        <w:trPr>
          <w:trHeight w:val="240"/>
        </w:trPr>
        <w:tc>
          <w:tcPr>
            <w:tcW w:w="1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Всего один виток. 1 час </w:t>
            </w:r>
          </w:p>
        </w:tc>
      </w:tr>
      <w:tr w:rsidR="00F97F26" w:rsidRPr="00AE379A" w:rsidTr="00404591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Первый в космосе. стр. 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4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Полулежал, мчалась ракета, чугун, тюбик, мясное пюре. </w:t>
            </w:r>
          </w:p>
        </w:tc>
      </w:tr>
    </w:tbl>
    <w:p w:rsidR="00F97F26" w:rsidRPr="00AE379A" w:rsidRDefault="00F97F26" w:rsidP="00AE379A">
      <w:pPr>
        <w:spacing w:after="0"/>
        <w:ind w:right="10197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4562" w:type="dxa"/>
        <w:tblInd w:w="-108" w:type="dxa"/>
        <w:tblLayout w:type="fixed"/>
        <w:tblCellMar>
          <w:top w:w="5" w:type="dxa"/>
        </w:tblCellMar>
        <w:tblLook w:val="04A0" w:firstRow="1" w:lastRow="0" w:firstColumn="1" w:lastColumn="0" w:noHBand="0" w:noVBand="1"/>
      </w:tblPr>
      <w:tblGrid>
        <w:gridCol w:w="960"/>
        <w:gridCol w:w="1700"/>
        <w:gridCol w:w="994"/>
        <w:gridCol w:w="7931"/>
        <w:gridCol w:w="2977"/>
      </w:tblGrid>
      <w:tr w:rsidR="00F97F26" w:rsidRPr="00AE379A" w:rsidTr="00404591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рассказ. </w:t>
            </w:r>
          </w:p>
          <w:p w:rsidR="00F97F26" w:rsidRPr="00AE379A" w:rsidRDefault="00F97F26" w:rsidP="00AE379A">
            <w:pPr>
              <w:ind w:right="274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 с данными словами и словосочетаниями. Решать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кроссворд.  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404591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Театр. 2 часа </w:t>
            </w:r>
          </w:p>
        </w:tc>
      </w:tr>
      <w:tr w:rsidR="00F97F26" w:rsidRPr="00AE379A" w:rsidTr="00404591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88-89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Театр. стр.130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по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тексту.  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Горожане, партер, амфитеатр, ложи, балконы, бельэтаж, ярусы. </w:t>
            </w:r>
          </w:p>
        </w:tc>
      </w:tr>
      <w:tr w:rsidR="00F97F26" w:rsidRPr="00AE379A" w:rsidTr="00404591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Музей. 2 часа </w:t>
            </w:r>
          </w:p>
        </w:tc>
      </w:tr>
      <w:tr w:rsidR="00F97F26" w:rsidRPr="00AE379A" w:rsidTr="0040459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Музей. стр. 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Краеведческий, исторический, литературный. Находка,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реставраторы,  </w:t>
            </w:r>
            <w:proofErr w:type="gramEnd"/>
          </w:p>
        </w:tc>
      </w:tr>
      <w:tr w:rsidR="00F97F26" w:rsidRPr="00AE379A" w:rsidTr="00404591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Портрет стр. 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словосочетания из текста.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портрет используя слова и словосочетания из текста.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Портрет. Дарование.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Натура.  </w:t>
            </w:r>
            <w:proofErr w:type="gramEnd"/>
          </w:p>
        </w:tc>
      </w:tr>
      <w:tr w:rsidR="00F97F26" w:rsidRPr="00AE379A" w:rsidTr="00404591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На выставке собак. 2 часа </w:t>
            </w:r>
          </w:p>
        </w:tc>
      </w:tr>
      <w:tr w:rsidR="00F97F26" w:rsidRPr="00AE379A" w:rsidTr="00404591">
        <w:trPr>
          <w:trHeight w:val="208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92-93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выставке собак. стр.145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часа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породы собак по описании.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 по теме.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собаку по описанию.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сочинение по данному началу.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9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Породы собак, демонстрировали, бегали по буму, барьеры, настигали убегающего.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Скулил, лечил. </w:t>
            </w:r>
          </w:p>
        </w:tc>
      </w:tr>
      <w:tr w:rsidR="00F97F26" w:rsidRPr="00AE379A" w:rsidTr="00404591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Выполняй правила дорожного движения. 1 час </w:t>
            </w:r>
          </w:p>
        </w:tc>
      </w:tr>
      <w:tr w:rsidR="00F97F26" w:rsidRPr="00AE379A" w:rsidTr="00404591">
        <w:trPr>
          <w:trHeight w:val="1160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7F75C2" wp14:editId="27D53AD1">
                      <wp:simplePos x="0" y="0"/>
                      <wp:positionH relativeFrom="column">
                        <wp:posOffset>606552</wp:posOffset>
                      </wp:positionH>
                      <wp:positionV relativeFrom="paragraph">
                        <wp:posOffset>-26518</wp:posOffset>
                      </wp:positionV>
                      <wp:extent cx="6096" cy="730301"/>
                      <wp:effectExtent l="0" t="0" r="0" b="0"/>
                      <wp:wrapSquare wrapText="bothSides"/>
                      <wp:docPr id="845804" name="Group 8458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0" name="Shape 1011810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CC20FF" id="Group 845804" o:spid="_x0000_s1026" style="position:absolute;margin-left:47.75pt;margin-top:-2.1pt;width:.5pt;height:57.5pt;z-index:251659264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">
                      <v:shape id="Shape 1011810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Ae8MA&#10;AADgAAAADwAAAGRycy9kb3ducmV2LnhtbERPTWvCQBC9F/oflin0UnSzPYikriKFQC4Fq4LXaXZM&#10;otnZkF1j+u87h4LHx/tebSbfqZGG2Aa2YOYZKOIquJZrC8dDMVuCignZYReYLPxShM36+WmFuQt3&#10;/qZxn2olIRxztNCk1Odax6ohj3EeemLhzmHwmAQOtXYD3iXcd/o9yxbaY8vS0GBPnw1V1/3NW3ir&#10;p/Hr52LKE7s27Epd3HaXwtrXl2n7ASrRlB7if3fpZH5mzNLIBTkkCP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dAe8MAAADgAAAADwAAAAAAAAAAAAAAAACYAgAAZHJzL2Rv&#10;d25yZXYueG1sUEsFBgAAAAAEAAQA9QAAAIgDAAAAAA=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94 Выполняй </w:t>
            </w:r>
          </w:p>
          <w:p w:rsidR="00F97F26" w:rsidRPr="00AE379A" w:rsidRDefault="00F97F26" w:rsidP="00AE379A">
            <w:pPr>
              <w:ind w:right="8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дорожного движения стр.153 </w:t>
            </w:r>
          </w:p>
        </w:tc>
        <w:tc>
          <w:tcPr>
            <w:tcW w:w="119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04591" w:rsidRPr="00AE379A" w:rsidRDefault="00F97F26" w:rsidP="00AE379A">
            <w:pPr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79A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A3E30C4" wp14:editId="7EE1A04F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-26518</wp:posOffset>
                      </wp:positionV>
                      <wp:extent cx="6096" cy="730301"/>
                      <wp:effectExtent l="0" t="0" r="0" b="0"/>
                      <wp:wrapSquare wrapText="bothSides"/>
                      <wp:docPr id="850837" name="Group 8508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1" name="Shape 1011811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E2A852" id="Group 850837" o:spid="_x0000_s1026" style="position:absolute;margin-left:-.25pt;margin-top:-2.1pt;width:.5pt;height:57.5pt;z-index:251660288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">
                      <v:shape id="Shape 1011811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vl4MQA&#10;AADgAAAADwAAAGRycy9kb3ducmV2LnhtbERPz2uDMBS+D/o/hFfYZdSYHoZY0zIGgpdC6wa7vpk3&#10;tTMvYlLr/vtmMNjx4/tdHBY7iJkm3zvWoJIUBHHjTM+thve3cpOB8AHZ4OCYNPyQh8N+9VBgbtyN&#10;zzTXoRUxhH2OGroQxlxK33Rk0SduJI7cl5sshginVpoJbzHcDnKbps/SYs+xocORXjtqvuur1fDU&#10;LvPx86KqDza9O1WyvJ4updaP6+VlByLQEv7Ff+7KxPmpUplS8HsoIpD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L5eDEAAAA4AAAAA8AAAAAAAAAAAAAAAAAmAIAAGRycy9k&#10;b3ducmV2LnhtbFBLBQYAAAAABAAEAPUAAACJAwAAAAA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 w:rsidRPr="00AE379A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0CFFBC6" wp14:editId="35FAA52F">
                      <wp:simplePos x="0" y="0"/>
                      <wp:positionH relativeFrom="column">
                        <wp:posOffset>627888</wp:posOffset>
                      </wp:positionH>
                      <wp:positionV relativeFrom="paragraph">
                        <wp:posOffset>-26518</wp:posOffset>
                      </wp:positionV>
                      <wp:extent cx="6096" cy="730301"/>
                      <wp:effectExtent l="0" t="0" r="0" b="0"/>
                      <wp:wrapSquare wrapText="bothSides"/>
                      <wp:docPr id="850838" name="Group 8508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2" name="Shape 1011812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801F71" id="Group 850838" o:spid="_x0000_s1026" style="position:absolute;margin-left:49.45pt;margin-top:-2.1pt;width:.5pt;height:57.5pt;z-index:251661312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">
                      <v:shape id="Shape 1011812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l7l8MA&#10;AADgAAAADwAAAGRycy9kb3ducmV2LnhtbERPTYvCMBC9L/gfwgh7WTSNh0WqUUQo9CKou+B1bMa2&#10;2kxKE2v335sFwePjfS/Xg21ET52vHWtQ0wQEceFMzaWG359sMgfhA7LBxjFp+CMP69XoY4mpcQ8+&#10;UH8MpYgh7FPUUIXQplL6oiKLfupa4shdXGcxRNiV0nT4iOG2kbMk+ZYWa44NFba0rai4He9Ww1c5&#10;9LvzVeUnNrXb5zK776+Z1p/jYbMAEWgIb/HLnZs4P1Fqrmbwfygi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l7l8MAAADgAAAADwAAAAAAAAAAAAAAAACYAgAAZHJzL2Rv&#10;d25yZXYueG1sUEsFBgAAAAAEAAQA9QAAAIgDAAAAAA=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 w:rsidRPr="00AE379A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B9FD623" wp14:editId="6DE6E34A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-26518</wp:posOffset>
                      </wp:positionV>
                      <wp:extent cx="6096" cy="730301"/>
                      <wp:effectExtent l="0" t="0" r="0" b="0"/>
                      <wp:wrapSquare wrapText="bothSides"/>
                      <wp:docPr id="850839" name="Group 850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3" name="Shape 1011813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F45121" id="Group 850839" o:spid="_x0000_s1026" style="position:absolute;margin-left:510.2pt;margin-top:-2.1pt;width:.5pt;height:57.5pt;z-index:251662336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">
                      <v:shape id="Shape 1011813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eDMMA&#10;AADgAAAADwAAAGRycy9kb3ducmV2LnhtbERPXWvCMBR9H/gfwhV8GZpmgyHVKCIU+jJQJ/h6ba5t&#10;tbkpTaz135vBYI+H871cD7YRPXW+dqxBzRIQxIUzNZcajj/ZdA7CB2SDjWPS8CQP69XobYmpcQ/e&#10;U38IpYgh7FPUUIXQplL6oiKLfuZa4shdXGcxRNiV0nT4iOG2kR9J8iUt1hwbKmxpW1FxO9ythvdy&#10;6L/PV5Wf2NRul8vsvrtmWk/Gw2YBItAQ/sV/7tzE+YlSc/UJv4ciAr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XeDMMAAADgAAAADwAAAAAAAAAAAAAAAACYAgAAZHJzL2Rv&#10;d25yZXYueG1sUEsFBgAAAAAEAAQA9QAAAIgDAAAAAA=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  <w:proofErr w:type="gram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</w:t>
            </w:r>
            <w:proofErr w:type="gram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по правилам дорожного движения. Нарушают правила, Составлять </w:t>
            </w:r>
          </w:p>
          <w:p w:rsidR="00F97F26" w:rsidRPr="00AE379A" w:rsidRDefault="00F97F26" w:rsidP="00AE379A">
            <w:pPr>
              <w:ind w:right="24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предложения с предложенными словами. возмущается, обошёл. </w:t>
            </w:r>
          </w:p>
          <w:p w:rsidR="00F97F26" w:rsidRPr="00AE379A" w:rsidRDefault="00F97F26" w:rsidP="00AE379A">
            <w:pPr>
              <w:ind w:right="30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ind w:right="30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рассказ по серии рисунков, данному плану и словарю. </w:t>
            </w:r>
          </w:p>
        </w:tc>
      </w:tr>
      <w:tr w:rsidR="00F97F26" w:rsidRPr="00AE379A" w:rsidTr="00404591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Книги наши друзья. 1 час </w:t>
            </w:r>
          </w:p>
        </w:tc>
      </w:tr>
      <w:tr w:rsidR="00F97F26" w:rsidRPr="00AE379A" w:rsidTr="00404591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Книги наши друзья стр. 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книгу по плану.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правила пользования книгой.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пословицы про книги.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Высказывания, фантастика, педагогика. Библиотека, читатель, формуляр, стеллаж. </w:t>
            </w:r>
          </w:p>
        </w:tc>
      </w:tr>
      <w:tr w:rsidR="00F97F26" w:rsidRPr="00AE379A" w:rsidTr="00404591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Мы любим спорт. 1 час </w:t>
            </w:r>
          </w:p>
        </w:tc>
      </w:tr>
      <w:tr w:rsidR="00F97F26" w:rsidRPr="00AE379A" w:rsidTr="00404591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любим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спорт. </w:t>
            </w:r>
            <w:proofErr w:type="spellStart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626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картинкам. Отвечать на вопросы.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Гимнастика, бокс, волейбол, гребля. Какие виды спорта вы </w:t>
            </w:r>
          </w:p>
        </w:tc>
      </w:tr>
      <w:tr w:rsidR="00F97F26" w:rsidRPr="00AE379A" w:rsidTr="00404591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598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предложения. Дописать предложения.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ещё знаете? Какой вид спорта вы любите? Каким видом спорта вы занимаетесь? Олимпийские игры. Олимпиада. Ребусы. </w:t>
            </w:r>
          </w:p>
        </w:tc>
      </w:tr>
      <w:tr w:rsidR="00F97F26" w:rsidRPr="00AE379A" w:rsidTr="00404591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ind w:right="63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Здравствуй, лето! 5 часов 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404591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саду. стр. 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Нарисовать разные цветки опираясь на текст.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Ухаживаем за растениями.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Сердцевина.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Народные приметы. </w:t>
            </w:r>
          </w:p>
        </w:tc>
      </w:tr>
      <w:tr w:rsidR="00F97F26" w:rsidRPr="00AE379A" w:rsidTr="00404591">
        <w:trPr>
          <w:trHeight w:val="1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лесу. стр.167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и называть голоса птиц.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Созывает, распевает, кричит, бормочет, щебечет, поёт, кукует, свистит. </w:t>
            </w:r>
          </w:p>
        </w:tc>
      </w:tr>
      <w:tr w:rsidR="00F97F26" w:rsidRPr="00AE379A" w:rsidTr="0040459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лугу. стр. 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текст в правильной последовательности.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Лекарственные растения. </w:t>
            </w:r>
          </w:p>
        </w:tc>
      </w:tr>
      <w:tr w:rsidR="00F97F26" w:rsidRPr="00AE379A" w:rsidTr="00404591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реке стр.171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определения к словам.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рисунок по предложенному плану.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Извилистая, пологий, крутой, зеркальная. </w:t>
            </w:r>
          </w:p>
        </w:tc>
      </w:tr>
      <w:tr w:rsidR="00F97F26" w:rsidRPr="00AE379A" w:rsidTr="00404591">
        <w:trPr>
          <w:trHeight w:val="6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404591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97F26" w:rsidRPr="00AE379A" w:rsidRDefault="00F97F26" w:rsidP="00AE379A">
            <w:pPr>
              <w:ind w:right="62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Скоро летние каникулы. 1 час 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F97F26" w:rsidRPr="00AE379A" w:rsidTr="00404591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Скоро летние каникулы. стр. 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2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рассказ. 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содержание любимых игр. </w:t>
            </w:r>
          </w:p>
          <w:p w:rsidR="00F97F26" w:rsidRPr="00AE379A" w:rsidRDefault="00F97F26" w:rsidP="00AE379A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26" w:rsidRPr="00AE379A" w:rsidRDefault="00F97F26" w:rsidP="00AE379A">
            <w:pPr>
              <w:ind w:right="7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E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Безделье. Циферблат, воспрянуть, притомился, оповестить. </w:t>
            </w:r>
          </w:p>
        </w:tc>
      </w:tr>
    </w:tbl>
    <w:p w:rsidR="00F97F26" w:rsidRPr="00AE379A" w:rsidRDefault="00F97F26" w:rsidP="00AE379A">
      <w:pPr>
        <w:tabs>
          <w:tab w:val="left" w:pos="7260"/>
        </w:tabs>
        <w:jc w:val="both"/>
        <w:rPr>
          <w:rFonts w:ascii="Calibri" w:eastAsia="Calibri" w:hAnsi="Calibri" w:cs="Calibri"/>
          <w:sz w:val="24"/>
          <w:szCs w:val="24"/>
          <w:lang w:eastAsia="ru-RU"/>
        </w:rPr>
        <w:sectPr w:rsidR="00F97F26" w:rsidRPr="00AE379A" w:rsidSect="0025228B">
          <w:headerReference w:type="even" r:id="rId10"/>
          <w:headerReference w:type="default" r:id="rId11"/>
          <w:headerReference w:type="first" r:id="rId12"/>
          <w:type w:val="continuous"/>
          <w:pgSz w:w="16838" w:h="11906" w:orient="landscape"/>
          <w:pgMar w:top="1134" w:right="850" w:bottom="1134" w:left="1701" w:header="720" w:footer="720" w:gutter="0"/>
          <w:cols w:space="720"/>
        </w:sectPr>
      </w:pPr>
    </w:p>
    <w:p w:rsidR="00F97F26" w:rsidRPr="00AE379A" w:rsidRDefault="00F97F26" w:rsidP="00AE379A">
      <w:pPr>
        <w:spacing w:after="112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13B9" w:rsidRPr="00AE379A" w:rsidRDefault="00051368" w:rsidP="000664A0">
      <w:pPr>
        <w:spacing w:after="120" w:line="30" w:lineRule="atLeast"/>
        <w:ind w:left="24" w:right="12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Формы </w:t>
      </w:r>
      <w:r w:rsidRPr="00AE37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ab/>
        <w:t xml:space="preserve">организации </w:t>
      </w:r>
      <w:r w:rsidRPr="00AE37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ab/>
        <w:t xml:space="preserve">учебной </w:t>
      </w:r>
      <w:r w:rsidRPr="00AE37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ab/>
        <w:t>деятельности:</w:t>
      </w: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</w:p>
    <w:p w:rsidR="00051368" w:rsidRPr="00AE379A" w:rsidRDefault="007113B9" w:rsidP="000664A0">
      <w:pPr>
        <w:spacing w:after="120" w:line="3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фронтальная; групповая; </w:t>
      </w:r>
      <w:r w:rsidR="00051368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парная; индивидуальная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51368"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1368" w:rsidRPr="00AE379A" w:rsidRDefault="00051368" w:rsidP="000664A0">
      <w:pPr>
        <w:spacing w:after="120" w:line="3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 и форма урока: </w:t>
      </w:r>
    </w:p>
    <w:p w:rsidR="00051368" w:rsidRPr="00AE379A" w:rsidRDefault="00051368" w:rsidP="000664A0">
      <w:pPr>
        <w:numPr>
          <w:ilvl w:val="0"/>
          <w:numId w:val="2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открытия новых знаний, обретения новых умений и навыков. </w:t>
      </w:r>
    </w:p>
    <w:p w:rsidR="00051368" w:rsidRPr="00AE379A" w:rsidRDefault="00051368" w:rsidP="000664A0">
      <w:pPr>
        <w:numPr>
          <w:ilvl w:val="0"/>
          <w:numId w:val="2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рефлексии. </w:t>
      </w:r>
    </w:p>
    <w:p w:rsidR="00051368" w:rsidRPr="00AE379A" w:rsidRDefault="00051368" w:rsidP="000664A0">
      <w:pPr>
        <w:numPr>
          <w:ilvl w:val="0"/>
          <w:numId w:val="2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систематизации знаний. </w:t>
      </w:r>
    </w:p>
    <w:p w:rsidR="00051368" w:rsidRPr="00AE379A" w:rsidRDefault="00051368" w:rsidP="000664A0">
      <w:pPr>
        <w:numPr>
          <w:ilvl w:val="0"/>
          <w:numId w:val="2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развивающего контроля. </w:t>
      </w:r>
      <w:r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51368" w:rsidRPr="00AE379A" w:rsidRDefault="00051368" w:rsidP="000664A0">
      <w:pPr>
        <w:spacing w:after="120" w:line="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pStyle w:val="a3"/>
        <w:numPr>
          <w:ilvl w:val="0"/>
          <w:numId w:val="7"/>
        </w:numPr>
        <w:spacing w:after="120" w:line="30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379A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22F2C" w:rsidRPr="00AE379A" w:rsidRDefault="00D22F2C" w:rsidP="000664A0">
      <w:pPr>
        <w:spacing w:after="120" w:line="30" w:lineRule="atLeast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Нормы оценок для изложений </w:t>
      </w:r>
    </w:p>
    <w:p w:rsidR="00D22F2C" w:rsidRPr="00AE379A" w:rsidRDefault="00D22F2C" w:rsidP="000664A0">
      <w:pPr>
        <w:spacing w:after="120" w:line="3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«5» ставится: </w:t>
      </w:r>
    </w:p>
    <w:p w:rsidR="00D22F2C" w:rsidRPr="00AE379A" w:rsidRDefault="00D22F2C" w:rsidP="000664A0">
      <w:pPr>
        <w:spacing w:after="120" w:line="30" w:lineRule="atLeast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содержанию и речевому оформлению: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правильное 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последовательное 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воспроизведение 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авторского 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текста, 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логически последовательное раскрытие темы, отсутствие фактических ошибок, богатство словаря, правильность речевого оформления (допускается не более одной речевой неточности); </w:t>
      </w: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грамотность: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нет орфографических и пунктуационных ошибок; – допускается одно-два исправления. </w:t>
      </w:r>
    </w:p>
    <w:p w:rsidR="00D22F2C" w:rsidRPr="00AE379A" w:rsidRDefault="00D22F2C" w:rsidP="000664A0">
      <w:pPr>
        <w:spacing w:after="120" w:line="3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«4» ставится: </w:t>
      </w:r>
    </w:p>
    <w:p w:rsidR="00D22F2C" w:rsidRPr="00AE379A" w:rsidRDefault="00D22F2C" w:rsidP="000664A0">
      <w:pPr>
        <w:spacing w:after="120" w:line="30" w:lineRule="atLeast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содержанию и речевому оформлению: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правильное и достаточно полное воспроизведение авторского текста, раскрыта тема, но имеются незначительные нарушения последовательности изложения мыслей;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имеются отдельные фактические и речевые неточности;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допускается не более трёх речевых недочётов, а также недочётов в содержании и построении текста; </w:t>
      </w: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грамотность: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 орфографические и одна пунктуационная ошибка. </w:t>
      </w:r>
    </w:p>
    <w:p w:rsidR="00D22F2C" w:rsidRPr="00AE379A" w:rsidRDefault="00D22F2C" w:rsidP="000664A0">
      <w:pPr>
        <w:spacing w:after="120" w:line="3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«3» ставится: </w:t>
      </w:r>
    </w:p>
    <w:p w:rsidR="00D22F2C" w:rsidRPr="00AE379A" w:rsidRDefault="00D22F2C" w:rsidP="000664A0">
      <w:pPr>
        <w:spacing w:after="120" w:line="30" w:lineRule="atLeast"/>
        <w:ind w:left="24" w:right="490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содержанию и речевому оформлению: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допущены отклонения от авторского текста;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отклонение от темы;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отдельные нарушения в последовательности изложения мыслей;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беден словарь;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имеются речевые неточности;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допускается не более пяти речевых недочётов в содержании и построении текста; </w:t>
      </w: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грамотность: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три-пять орфографических и одна-две пунктуационные ошибки. </w:t>
      </w:r>
    </w:p>
    <w:p w:rsidR="00D22F2C" w:rsidRPr="00AE379A" w:rsidRDefault="00D22F2C" w:rsidP="000664A0">
      <w:pPr>
        <w:spacing w:after="120" w:line="30" w:lineRule="atLeast"/>
        <w:ind w:left="-5" w:right="540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Оценка «2» ставится: </w:t>
      </w: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содержанию и речевому оформлению: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не соответствует теме; </w:t>
      </w:r>
      <w:bookmarkStart w:id="1" w:name="_GoBack"/>
      <w:bookmarkEnd w:id="1"/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имеются значительные отступления от авторской темы;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 фактических неточностей;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нарушена последовательность изложения мыслей;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отсутствует связь между всеми частями работы;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беден словарь;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шести речевых недочётов и ошибок в содержании и построении текста; </w:t>
      </w:r>
      <w:r w:rsidRPr="00AE37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грамотность:</w:t>
      </w: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2F2C" w:rsidRPr="00AE379A" w:rsidRDefault="00D22F2C" w:rsidP="000664A0">
      <w:pPr>
        <w:numPr>
          <w:ilvl w:val="0"/>
          <w:numId w:val="1"/>
        </w:numPr>
        <w:spacing w:after="120" w:line="30" w:lineRule="atLeast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пяти орфографических и три-четыре пунктуационные ошибки </w:t>
      </w:r>
    </w:p>
    <w:p w:rsidR="00D22F2C" w:rsidRPr="00AE379A" w:rsidRDefault="00D22F2C" w:rsidP="00AE379A">
      <w:pPr>
        <w:spacing w:after="115" w:line="20" w:lineRule="atLeast"/>
        <w:ind w:left="194"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2F2C" w:rsidRPr="00AE379A" w:rsidRDefault="00D22F2C" w:rsidP="00AE379A">
      <w:pPr>
        <w:pStyle w:val="a3"/>
        <w:numPr>
          <w:ilvl w:val="0"/>
          <w:numId w:val="7"/>
        </w:numPr>
        <w:spacing w:after="4" w:line="24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E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 </w:t>
      </w:r>
    </w:p>
    <w:p w:rsidR="00D22F2C" w:rsidRPr="00AE379A" w:rsidRDefault="00D22F2C" w:rsidP="00AE379A">
      <w:pPr>
        <w:spacing w:after="32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Технические средства:</w:t>
      </w: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классная доска с набором для крепления таблиц;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магнитная доска;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персональный компьютер;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презентации;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интернет; </w:t>
      </w:r>
    </w:p>
    <w:p w:rsidR="00D22F2C" w:rsidRPr="00AE379A" w:rsidRDefault="00D22F2C" w:rsidP="00AE379A">
      <w:pPr>
        <w:spacing w:after="32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Учебно-практическое и учебно-лабораторное оборудование</w:t>
      </w: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Наборы муляжей 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Наборы предметных картинок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Наборное полотно </w:t>
      </w:r>
    </w:p>
    <w:p w:rsidR="00D22F2C" w:rsidRPr="00AE379A" w:rsidRDefault="00D22F2C" w:rsidP="00AE379A">
      <w:pPr>
        <w:spacing w:after="32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Учебно- методический комплект</w:t>
      </w:r>
      <w:r w:rsidRPr="00AE37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</w:p>
    <w:p w:rsidR="00D22F2C" w:rsidRPr="00AE379A" w:rsidRDefault="00D22F2C" w:rsidP="00AE379A">
      <w:pPr>
        <w:numPr>
          <w:ilvl w:val="0"/>
          <w:numId w:val="5"/>
        </w:numPr>
        <w:spacing w:after="14" w:line="248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Е.Е. Вишневская, Л.Л. </w:t>
      </w:r>
      <w:proofErr w:type="spellStart"/>
      <w:r w:rsidRPr="00AE379A">
        <w:rPr>
          <w:rFonts w:ascii="Times New Roman" w:eastAsia="Times New Roman" w:hAnsi="Times New Roman" w:cs="Times New Roman"/>
          <w:sz w:val="24"/>
          <w:szCs w:val="24"/>
        </w:rPr>
        <w:t>Краснопёрова</w:t>
      </w:r>
      <w:proofErr w:type="spellEnd"/>
      <w:r w:rsidRPr="00AE379A">
        <w:rPr>
          <w:rFonts w:ascii="Times New Roman" w:eastAsia="Times New Roman" w:hAnsi="Times New Roman" w:cs="Times New Roman"/>
          <w:sz w:val="24"/>
          <w:szCs w:val="24"/>
        </w:rPr>
        <w:t xml:space="preserve">. Развитие речи 4 класс. Москва «Просвещение» </w:t>
      </w:r>
    </w:p>
    <w:p w:rsidR="00D22F2C" w:rsidRPr="00AE379A" w:rsidRDefault="00D22F2C" w:rsidP="00AE379A">
      <w:pPr>
        <w:keepNext/>
        <w:keepLines/>
        <w:spacing w:after="18" w:line="270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2F2C" w:rsidRPr="00AE379A" w:rsidRDefault="00D22F2C" w:rsidP="00AE37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2F2C" w:rsidRPr="00AE379A" w:rsidRDefault="00D22F2C" w:rsidP="00AE379A">
      <w:pPr>
        <w:tabs>
          <w:tab w:val="left" w:pos="109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368" w:rsidRPr="00AE379A" w:rsidRDefault="00D22F2C" w:rsidP="00AE379A">
      <w:pPr>
        <w:tabs>
          <w:tab w:val="left" w:pos="109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51368" w:rsidRPr="00AE379A" w:rsidSect="0025228B">
          <w:footnotePr>
            <w:numRestart w:val="eachPage"/>
          </w:footnotePr>
          <w:type w:val="continuous"/>
          <w:pgSz w:w="11906" w:h="16838"/>
          <w:pgMar w:top="1134" w:right="850" w:bottom="1134" w:left="1701" w:header="720" w:footer="713" w:gutter="0"/>
          <w:cols w:space="720"/>
          <w:docGrid w:linePitch="299"/>
        </w:sectPr>
      </w:pPr>
      <w:r w:rsidRPr="00AE3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7F26" w:rsidRPr="00AE379A" w:rsidRDefault="00F97F26" w:rsidP="00AE379A">
      <w:pPr>
        <w:keepNext/>
        <w:keepLines/>
        <w:spacing w:after="18" w:line="270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F97F26" w:rsidRPr="00AE379A" w:rsidSect="0025228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5A6" w:rsidRDefault="00D255A6">
      <w:pPr>
        <w:spacing w:after="0" w:line="240" w:lineRule="auto"/>
      </w:pPr>
      <w:r>
        <w:separator/>
      </w:r>
    </w:p>
  </w:endnote>
  <w:endnote w:type="continuationSeparator" w:id="0">
    <w:p w:rsidR="00D255A6" w:rsidRDefault="00D25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4A0" w:rsidRDefault="000664A0">
    <w:pPr>
      <w:spacing w:after="0"/>
      <w:ind w:right="2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Pr="004C5298">
      <w:rPr>
        <w:noProof/>
        <w:sz w:val="20"/>
      </w:rPr>
      <w:t>112</w:t>
    </w:r>
    <w:r>
      <w:rPr>
        <w:sz w:val="20"/>
      </w:rPr>
      <w:fldChar w:fldCharType="end"/>
    </w:r>
    <w:r>
      <w:rPr>
        <w:sz w:val="20"/>
      </w:rPr>
      <w:t xml:space="preserve"> </w:t>
    </w:r>
  </w:p>
  <w:p w:rsidR="000664A0" w:rsidRDefault="000664A0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4649431"/>
      <w:docPartObj>
        <w:docPartGallery w:val="Page Numbers (Bottom of Page)"/>
        <w:docPartUnique/>
      </w:docPartObj>
    </w:sdtPr>
    <w:sdtContent>
      <w:p w:rsidR="000664A0" w:rsidRDefault="000664A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DC4">
          <w:rPr>
            <w:noProof/>
          </w:rPr>
          <w:t>20</w:t>
        </w:r>
        <w:r>
          <w:fldChar w:fldCharType="end"/>
        </w:r>
      </w:p>
    </w:sdtContent>
  </w:sdt>
  <w:p w:rsidR="000664A0" w:rsidRDefault="000664A0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4A0" w:rsidRDefault="000664A0">
    <w:pPr>
      <w:spacing w:after="0"/>
      <w:ind w:right="2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Pr="007B2C2D">
      <w:rPr>
        <w:noProof/>
        <w:sz w:val="20"/>
      </w:rPr>
      <w:t>1070</w:t>
    </w:r>
    <w:r>
      <w:rPr>
        <w:sz w:val="20"/>
      </w:rPr>
      <w:fldChar w:fldCharType="end"/>
    </w:r>
    <w:r>
      <w:rPr>
        <w:sz w:val="20"/>
      </w:rPr>
      <w:t xml:space="preserve"> </w:t>
    </w:r>
  </w:p>
  <w:p w:rsidR="000664A0" w:rsidRDefault="000664A0">
    <w:pPr>
      <w:spacing w:after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5A6" w:rsidRDefault="00D255A6">
      <w:pPr>
        <w:spacing w:after="0" w:line="240" w:lineRule="auto"/>
      </w:pPr>
      <w:r>
        <w:separator/>
      </w:r>
    </w:p>
  </w:footnote>
  <w:footnote w:type="continuationSeparator" w:id="0">
    <w:p w:rsidR="00D255A6" w:rsidRDefault="00D25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4A0" w:rsidRDefault="000664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4A0" w:rsidRDefault="000664A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4A0" w:rsidRDefault="000664A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422F9"/>
    <w:multiLevelType w:val="hybridMultilevel"/>
    <w:tmpl w:val="CEFAD37E"/>
    <w:lvl w:ilvl="0" w:tplc="27C05BB4">
      <w:start w:val="1"/>
      <w:numFmt w:val="bullet"/>
      <w:lvlText w:val="•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28A0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88E86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629B4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AC39D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EC0EE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CEB7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640E5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80AB8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A302D9"/>
    <w:multiLevelType w:val="hybridMultilevel"/>
    <w:tmpl w:val="F134F83E"/>
    <w:lvl w:ilvl="0" w:tplc="EE888BA6">
      <w:start w:val="1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4861A29"/>
    <w:multiLevelType w:val="hybridMultilevel"/>
    <w:tmpl w:val="9D821F1A"/>
    <w:lvl w:ilvl="0" w:tplc="A9AA7748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95871E7"/>
    <w:multiLevelType w:val="hybridMultilevel"/>
    <w:tmpl w:val="0854E156"/>
    <w:lvl w:ilvl="0" w:tplc="612C4F9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CEFF32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2EF97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E02E3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3A23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5CB1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E827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5C499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D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46D1C55"/>
    <w:multiLevelType w:val="hybridMultilevel"/>
    <w:tmpl w:val="3F0C21D0"/>
    <w:lvl w:ilvl="0" w:tplc="B1129AE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F0D71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68AAB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9A89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FA9B8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7C07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C468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1081B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86505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F231BDD"/>
    <w:multiLevelType w:val="hybridMultilevel"/>
    <w:tmpl w:val="4DB0CB9E"/>
    <w:lvl w:ilvl="0" w:tplc="009A83D4">
      <w:start w:val="1"/>
      <w:numFmt w:val="decimal"/>
      <w:lvlText w:val="%1."/>
      <w:lvlJc w:val="left"/>
      <w:pPr>
        <w:ind w:left="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5092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7242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AB4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0B9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F8FD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876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F498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2A03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20F1550"/>
    <w:multiLevelType w:val="hybridMultilevel"/>
    <w:tmpl w:val="A4F2467E"/>
    <w:lvl w:ilvl="0" w:tplc="CD4685A2">
      <w:start w:val="1"/>
      <w:numFmt w:val="bullet"/>
      <w:lvlText w:val="–"/>
      <w:lvlJc w:val="left"/>
      <w:pPr>
        <w:ind w:left="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DEA6C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CA551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28C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C49D2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5E8B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CCB3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8E22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A639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D1"/>
    <w:rsid w:val="00051368"/>
    <w:rsid w:val="00052DC4"/>
    <w:rsid w:val="000664A0"/>
    <w:rsid w:val="000C53ED"/>
    <w:rsid w:val="001D4E49"/>
    <w:rsid w:val="0025228B"/>
    <w:rsid w:val="00256E10"/>
    <w:rsid w:val="00295408"/>
    <w:rsid w:val="00384E53"/>
    <w:rsid w:val="00390E6B"/>
    <w:rsid w:val="003D7693"/>
    <w:rsid w:val="00404591"/>
    <w:rsid w:val="004F664D"/>
    <w:rsid w:val="00503451"/>
    <w:rsid w:val="00620EE2"/>
    <w:rsid w:val="00664176"/>
    <w:rsid w:val="006C1DFD"/>
    <w:rsid w:val="006C644E"/>
    <w:rsid w:val="006F5CCE"/>
    <w:rsid w:val="007113B9"/>
    <w:rsid w:val="007632D7"/>
    <w:rsid w:val="0077412A"/>
    <w:rsid w:val="008950C7"/>
    <w:rsid w:val="009F1CFE"/>
    <w:rsid w:val="00A730BB"/>
    <w:rsid w:val="00A74FD1"/>
    <w:rsid w:val="00AE379A"/>
    <w:rsid w:val="00B5395F"/>
    <w:rsid w:val="00BA4240"/>
    <w:rsid w:val="00BE0BBB"/>
    <w:rsid w:val="00CA6EFC"/>
    <w:rsid w:val="00CB19A2"/>
    <w:rsid w:val="00CB1A60"/>
    <w:rsid w:val="00D22F2C"/>
    <w:rsid w:val="00D255A6"/>
    <w:rsid w:val="00F11B1D"/>
    <w:rsid w:val="00F9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92570-5F26-4E6B-9414-972D041F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F97F26"/>
    <w:pPr>
      <w:keepNext/>
      <w:keepLines/>
      <w:spacing w:after="0"/>
      <w:ind w:left="370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97F26"/>
    <w:pPr>
      <w:keepNext/>
      <w:keepLines/>
      <w:spacing w:after="35"/>
      <w:ind w:left="10" w:hanging="10"/>
      <w:outlineLvl w:val="1"/>
    </w:pPr>
    <w:rPr>
      <w:rFonts w:ascii="Times New Roman" w:eastAsia="Times New Roman" w:hAnsi="Times New Roman" w:cs="Times New Roman"/>
      <w:b/>
      <w:i/>
      <w:color w:val="000000"/>
      <w:sz w:val="20"/>
      <w:u w:val="single" w:color="000000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F97F26"/>
    <w:pPr>
      <w:keepNext/>
      <w:keepLines/>
      <w:spacing w:after="36"/>
      <w:ind w:left="10" w:hanging="10"/>
      <w:outlineLvl w:val="2"/>
    </w:pPr>
    <w:rPr>
      <w:rFonts w:ascii="Times New Roman" w:eastAsia="Times New Roman" w:hAnsi="Times New Roman" w:cs="Times New Roman"/>
      <w:color w:val="000000"/>
      <w:sz w:val="20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F97F26"/>
    <w:pPr>
      <w:keepNext/>
      <w:keepLines/>
      <w:spacing w:after="0"/>
      <w:ind w:left="370" w:hanging="10"/>
      <w:jc w:val="center"/>
      <w:outlineLvl w:val="3"/>
    </w:pPr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5136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513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7F26"/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7F26"/>
    <w:rPr>
      <w:rFonts w:ascii="Times New Roman" w:eastAsia="Times New Roman" w:hAnsi="Times New Roman" w:cs="Times New Roman"/>
      <w:b/>
      <w:i/>
      <w:color w:val="000000"/>
      <w:sz w:val="20"/>
      <w:u w:val="single" w:color="00000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7F26"/>
    <w:rPr>
      <w:rFonts w:ascii="Times New Roman" w:eastAsia="Times New Roman" w:hAnsi="Times New Roman" w:cs="Times New Roman"/>
      <w:color w:val="000000"/>
      <w:sz w:val="20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97F26"/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7F26"/>
  </w:style>
  <w:style w:type="paragraph" w:styleId="a4">
    <w:name w:val="footer"/>
    <w:basedOn w:val="a"/>
    <w:link w:val="a5"/>
    <w:uiPriority w:val="99"/>
    <w:unhideWhenUsed/>
    <w:rsid w:val="0025228B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5228B"/>
    <w:rPr>
      <w:rFonts w:eastAsiaTheme="minorEastAsia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04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4591"/>
  </w:style>
  <w:style w:type="paragraph" w:styleId="a8">
    <w:name w:val="Balloon Text"/>
    <w:basedOn w:val="a"/>
    <w:link w:val="a9"/>
    <w:uiPriority w:val="99"/>
    <w:semiHidden/>
    <w:unhideWhenUsed/>
    <w:rsid w:val="000664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64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4699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2022-08-30T20:47:00Z</cp:lastPrinted>
  <dcterms:created xsi:type="dcterms:W3CDTF">2021-08-19T15:19:00Z</dcterms:created>
  <dcterms:modified xsi:type="dcterms:W3CDTF">2022-08-30T21:12:00Z</dcterms:modified>
</cp:coreProperties>
</file>